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33466" w14:textId="77777777" w:rsidR="009E2D38" w:rsidRPr="009B4DF2" w:rsidRDefault="009E2D38" w:rsidP="009E2D38">
      <w:pPr>
        <w:jc w:val="right"/>
        <w:rPr>
          <w:color w:val="0000FF"/>
        </w:rPr>
      </w:pPr>
    </w:p>
    <w:tbl>
      <w:tblPr>
        <w:tblW w:w="0" w:type="auto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2887"/>
      </w:tblGrid>
      <w:tr w:rsidR="009E2D38" w14:paraId="2CCC9BC4" w14:textId="77777777" w:rsidTr="008C49D6">
        <w:trPr>
          <w:trHeight w:val="283"/>
        </w:trPr>
        <w:tc>
          <w:tcPr>
            <w:tcW w:w="2887" w:type="dxa"/>
            <w:shd w:val="clear" w:color="auto" w:fill="auto"/>
          </w:tcPr>
          <w:p w14:paraId="0D8DF2D1" w14:textId="77777777" w:rsidR="009E2D38" w:rsidRPr="004C435F" w:rsidRDefault="009E2D38" w:rsidP="009D6759">
            <w:pPr>
              <w:jc w:val="right"/>
              <w:rPr>
                <w:rFonts w:ascii="Garamond" w:hAnsi="Garamond"/>
              </w:rPr>
            </w:pPr>
          </w:p>
          <w:p w14:paraId="19A8F386" w14:textId="77777777" w:rsidR="009E2D38" w:rsidRPr="004C435F" w:rsidRDefault="008C49D6" w:rsidP="008C49D6">
            <w:pPr>
              <w:jc w:val="center"/>
              <w:rPr>
                <w:rFonts w:ascii="Garamond" w:hAnsi="Garamond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DBE70F1" wp14:editId="6DFFB77F">
                  <wp:extent cx="1257300" cy="1562100"/>
                  <wp:effectExtent l="0" t="0" r="0" b="0"/>
                  <wp:docPr id="244" name="Picture 244" descr="Elford-logo_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Elford-logo_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32CFB" w14:textId="77777777" w:rsidR="009E2D38" w:rsidRPr="004C435F" w:rsidRDefault="009E2D38" w:rsidP="009D6759">
            <w:pPr>
              <w:jc w:val="right"/>
              <w:rPr>
                <w:rFonts w:ascii="Garamond" w:hAnsi="Garamond"/>
              </w:rPr>
            </w:pPr>
          </w:p>
          <w:p w14:paraId="06314FBC" w14:textId="77777777" w:rsidR="009E2D38" w:rsidRDefault="009E2D38" w:rsidP="009D6759">
            <w:pPr>
              <w:jc w:val="right"/>
            </w:pPr>
          </w:p>
        </w:tc>
      </w:tr>
    </w:tbl>
    <w:p w14:paraId="40808394" w14:textId="77777777" w:rsidR="009E2D38" w:rsidRDefault="009E2D38" w:rsidP="009E2D38">
      <w:pPr>
        <w:jc w:val="right"/>
      </w:pPr>
    </w:p>
    <w:p w14:paraId="1D44A95C" w14:textId="77777777" w:rsidR="009E2D38" w:rsidRDefault="009E2D38" w:rsidP="009E2D38"/>
    <w:p w14:paraId="6E21EF75" w14:textId="77777777" w:rsidR="00AA7078" w:rsidRDefault="00AA7078" w:rsidP="00CD4C2E">
      <w:pPr>
        <w:jc w:val="center"/>
        <w:rPr>
          <w:rFonts w:ascii="Cairo SF" w:hAnsi="Cairo SF"/>
          <w:sz w:val="24"/>
          <w:szCs w:val="24"/>
        </w:rPr>
      </w:pPr>
    </w:p>
    <w:p w14:paraId="26EC4ED2" w14:textId="77777777" w:rsidR="00D76AF8" w:rsidRDefault="00FB4294" w:rsidP="00462D8C">
      <w:pPr>
        <w:jc w:val="center"/>
        <w:rPr>
          <w:rFonts w:ascii="Calibri" w:hAnsi="Calibri"/>
          <w:b/>
          <w:sz w:val="36"/>
          <w:szCs w:val="36"/>
        </w:rPr>
      </w:pPr>
      <w:r w:rsidRPr="008C49D6">
        <w:rPr>
          <w:rFonts w:ascii="Calibri" w:hAnsi="Calibri"/>
          <w:b/>
          <w:sz w:val="36"/>
          <w:szCs w:val="36"/>
        </w:rPr>
        <w:t xml:space="preserve">ANNUAL PARISH ASSEMBLY </w:t>
      </w:r>
    </w:p>
    <w:p w14:paraId="529896BE" w14:textId="77777777" w:rsidR="008C49D6" w:rsidRPr="008C49D6" w:rsidRDefault="008C49D6" w:rsidP="00462D8C">
      <w:pPr>
        <w:jc w:val="center"/>
        <w:rPr>
          <w:rFonts w:ascii="Calibri" w:hAnsi="Calibri"/>
          <w:b/>
          <w:sz w:val="36"/>
          <w:szCs w:val="36"/>
        </w:rPr>
      </w:pPr>
    </w:p>
    <w:p w14:paraId="42DBE9AA" w14:textId="0552F7D5" w:rsidR="00462D8C" w:rsidRPr="009C00CB" w:rsidRDefault="009C00CB" w:rsidP="00462D8C">
      <w:pPr>
        <w:jc w:val="center"/>
        <w:rPr>
          <w:rFonts w:ascii="Calibri" w:hAnsi="Calibri"/>
          <w:b/>
          <w:color w:val="365F91" w:themeColor="accent1" w:themeShade="BF"/>
          <w:sz w:val="32"/>
          <w:szCs w:val="32"/>
        </w:rPr>
      </w:pPr>
      <w:r w:rsidRPr="009C00CB">
        <w:rPr>
          <w:rFonts w:ascii="Calibri" w:hAnsi="Calibri"/>
          <w:b/>
          <w:color w:val="365F91" w:themeColor="accent1" w:themeShade="BF"/>
          <w:sz w:val="32"/>
          <w:szCs w:val="32"/>
        </w:rPr>
        <w:t>TUES</w:t>
      </w:r>
      <w:r w:rsidR="00FB4294" w:rsidRPr="009C00CB">
        <w:rPr>
          <w:rFonts w:ascii="Calibri" w:hAnsi="Calibri"/>
          <w:b/>
          <w:color w:val="365F91" w:themeColor="accent1" w:themeShade="BF"/>
          <w:sz w:val="32"/>
          <w:szCs w:val="32"/>
        </w:rPr>
        <w:t xml:space="preserve">DAY </w:t>
      </w:r>
      <w:r w:rsidR="00C0536C" w:rsidRPr="009C00CB">
        <w:rPr>
          <w:rFonts w:ascii="Calibri" w:hAnsi="Calibri"/>
          <w:b/>
          <w:color w:val="365F91" w:themeColor="accent1" w:themeShade="BF"/>
          <w:sz w:val="32"/>
          <w:szCs w:val="32"/>
        </w:rPr>
        <w:t>1</w:t>
      </w:r>
      <w:r w:rsidR="00200FEF" w:rsidRPr="009C00CB">
        <w:rPr>
          <w:rFonts w:ascii="Calibri" w:hAnsi="Calibri"/>
          <w:b/>
          <w:color w:val="365F91" w:themeColor="accent1" w:themeShade="BF"/>
          <w:sz w:val="32"/>
          <w:szCs w:val="32"/>
        </w:rPr>
        <w:t>4</w:t>
      </w:r>
      <w:r w:rsidR="008C49D6" w:rsidRPr="009C00CB">
        <w:rPr>
          <w:rFonts w:ascii="Calibri" w:hAnsi="Calibri"/>
          <w:b/>
          <w:color w:val="365F91" w:themeColor="accent1" w:themeShade="BF"/>
          <w:sz w:val="32"/>
          <w:szCs w:val="32"/>
          <w:vertAlign w:val="superscript"/>
        </w:rPr>
        <w:t>th</w:t>
      </w:r>
      <w:r w:rsidR="008C49D6" w:rsidRPr="009C00CB">
        <w:rPr>
          <w:rFonts w:ascii="Calibri" w:hAnsi="Calibri"/>
          <w:b/>
          <w:color w:val="365F91" w:themeColor="accent1" w:themeShade="BF"/>
          <w:sz w:val="32"/>
          <w:szCs w:val="32"/>
        </w:rPr>
        <w:t xml:space="preserve"> </w:t>
      </w:r>
      <w:r w:rsidR="00FB4294" w:rsidRPr="009C00CB">
        <w:rPr>
          <w:rFonts w:ascii="Calibri" w:hAnsi="Calibri"/>
          <w:b/>
          <w:color w:val="365F91" w:themeColor="accent1" w:themeShade="BF"/>
          <w:sz w:val="32"/>
          <w:szCs w:val="32"/>
        </w:rPr>
        <w:t>MAY 201</w:t>
      </w:r>
      <w:r w:rsidRPr="009C00CB">
        <w:rPr>
          <w:rFonts w:ascii="Calibri" w:hAnsi="Calibri"/>
          <w:b/>
          <w:color w:val="365F91" w:themeColor="accent1" w:themeShade="BF"/>
          <w:sz w:val="32"/>
          <w:szCs w:val="32"/>
        </w:rPr>
        <w:t>9</w:t>
      </w:r>
    </w:p>
    <w:p w14:paraId="099FF527" w14:textId="48A519E3" w:rsidR="00462D8C" w:rsidRPr="009C00CB" w:rsidRDefault="00200FEF" w:rsidP="005965DC">
      <w:pPr>
        <w:jc w:val="center"/>
        <w:rPr>
          <w:rFonts w:ascii="Calibri" w:hAnsi="Calibri"/>
          <w:b/>
          <w:color w:val="365F91" w:themeColor="accent1" w:themeShade="BF"/>
          <w:sz w:val="32"/>
          <w:szCs w:val="32"/>
        </w:rPr>
      </w:pPr>
      <w:r w:rsidRPr="009C00CB">
        <w:rPr>
          <w:rFonts w:ascii="Calibri" w:hAnsi="Calibri"/>
          <w:b/>
          <w:color w:val="365F91" w:themeColor="accent1" w:themeShade="BF"/>
          <w:sz w:val="32"/>
          <w:szCs w:val="32"/>
        </w:rPr>
        <w:t>8</w:t>
      </w:r>
      <w:r w:rsidR="00FB4294" w:rsidRPr="009C00CB">
        <w:rPr>
          <w:rFonts w:ascii="Calibri" w:hAnsi="Calibri"/>
          <w:b/>
          <w:color w:val="365F91" w:themeColor="accent1" w:themeShade="BF"/>
          <w:sz w:val="32"/>
          <w:szCs w:val="32"/>
        </w:rPr>
        <w:t>PM AT ELFORD VILLAGE HALL</w:t>
      </w:r>
      <w:bookmarkStart w:id="0" w:name="_GoBack"/>
      <w:bookmarkEnd w:id="0"/>
    </w:p>
    <w:p w14:paraId="588C9D34" w14:textId="77777777" w:rsidR="00D93C57" w:rsidRDefault="00D93C57" w:rsidP="005965DC">
      <w:pPr>
        <w:jc w:val="center"/>
        <w:rPr>
          <w:rFonts w:ascii="Calibri" w:hAnsi="Calibri"/>
          <w:b/>
          <w:sz w:val="24"/>
          <w:szCs w:val="24"/>
        </w:rPr>
      </w:pPr>
    </w:p>
    <w:p w14:paraId="2577AB09" w14:textId="77777777" w:rsidR="00FB4294" w:rsidRPr="005965DC" w:rsidRDefault="005965DC" w:rsidP="00D76AF8">
      <w:pPr>
        <w:jc w:val="center"/>
        <w:rPr>
          <w:rFonts w:ascii="Calibri" w:hAnsi="Calibri"/>
          <w:b/>
          <w:sz w:val="36"/>
          <w:szCs w:val="36"/>
          <w:u w:val="single"/>
        </w:rPr>
      </w:pPr>
      <w:r>
        <w:rPr>
          <w:rFonts w:ascii="Calibri" w:hAnsi="Calibri"/>
          <w:b/>
          <w:sz w:val="36"/>
          <w:szCs w:val="36"/>
          <w:u w:val="single"/>
        </w:rPr>
        <w:t>A G E N D A</w:t>
      </w:r>
    </w:p>
    <w:p w14:paraId="7AE93542" w14:textId="77777777" w:rsidR="00AA7078" w:rsidRPr="00D93C57" w:rsidRDefault="00AA7078" w:rsidP="003A0603">
      <w:pPr>
        <w:ind w:firstLine="360"/>
        <w:jc w:val="center"/>
        <w:rPr>
          <w:rFonts w:ascii="Calibri" w:hAnsi="Calibri"/>
          <w:b/>
          <w:sz w:val="22"/>
          <w:szCs w:val="22"/>
        </w:rPr>
      </w:pPr>
    </w:p>
    <w:p w14:paraId="5FAD1FA2" w14:textId="77777777" w:rsidR="00C91696" w:rsidRPr="006B7429" w:rsidRDefault="003A0603" w:rsidP="00C91696">
      <w:pPr>
        <w:numPr>
          <w:ilvl w:val="0"/>
          <w:numId w:val="5"/>
        </w:numPr>
        <w:rPr>
          <w:rFonts w:ascii="Calibri" w:hAnsi="Calibri"/>
          <w:b/>
          <w:sz w:val="28"/>
          <w:szCs w:val="28"/>
        </w:rPr>
      </w:pPr>
      <w:r w:rsidRPr="006B7429">
        <w:rPr>
          <w:rFonts w:ascii="Calibri" w:hAnsi="Calibri"/>
          <w:b/>
          <w:sz w:val="28"/>
          <w:szCs w:val="28"/>
        </w:rPr>
        <w:t xml:space="preserve">To receive Apologies. </w:t>
      </w:r>
    </w:p>
    <w:p w14:paraId="0FA37108" w14:textId="77777777" w:rsidR="00C91696" w:rsidRPr="006B7429" w:rsidRDefault="00C91696" w:rsidP="00C91696">
      <w:pPr>
        <w:ind w:left="1080"/>
        <w:rPr>
          <w:rFonts w:ascii="Calibri" w:hAnsi="Calibri"/>
          <w:b/>
          <w:sz w:val="28"/>
          <w:szCs w:val="28"/>
        </w:rPr>
      </w:pPr>
    </w:p>
    <w:p w14:paraId="0C33F7F5" w14:textId="7902F45C" w:rsidR="00C91696" w:rsidRPr="006B7429" w:rsidRDefault="003A0603" w:rsidP="00D03ED8">
      <w:pPr>
        <w:numPr>
          <w:ilvl w:val="0"/>
          <w:numId w:val="5"/>
        </w:numPr>
        <w:rPr>
          <w:rFonts w:ascii="Calibri" w:hAnsi="Calibri"/>
          <w:b/>
          <w:sz w:val="28"/>
          <w:szCs w:val="28"/>
        </w:rPr>
      </w:pPr>
      <w:r w:rsidRPr="006B7429">
        <w:rPr>
          <w:rFonts w:ascii="Calibri" w:hAnsi="Calibri"/>
          <w:b/>
          <w:sz w:val="28"/>
          <w:szCs w:val="28"/>
        </w:rPr>
        <w:t xml:space="preserve">To </w:t>
      </w:r>
      <w:r w:rsidR="00FB4294" w:rsidRPr="006B7429">
        <w:rPr>
          <w:rFonts w:ascii="Calibri" w:hAnsi="Calibri"/>
          <w:b/>
          <w:sz w:val="28"/>
          <w:szCs w:val="28"/>
        </w:rPr>
        <w:t>approve</w:t>
      </w:r>
      <w:r w:rsidRPr="006B7429">
        <w:rPr>
          <w:rFonts w:ascii="Calibri" w:hAnsi="Calibri"/>
          <w:b/>
          <w:sz w:val="28"/>
          <w:szCs w:val="28"/>
        </w:rPr>
        <w:t xml:space="preserve"> the Minutes of </w:t>
      </w:r>
      <w:r w:rsidR="00D03ED8" w:rsidRPr="006B7429">
        <w:rPr>
          <w:rFonts w:ascii="Calibri" w:hAnsi="Calibri"/>
          <w:b/>
          <w:sz w:val="28"/>
          <w:szCs w:val="28"/>
        </w:rPr>
        <w:t xml:space="preserve">the Annual Parish Assembly </w:t>
      </w:r>
      <w:r w:rsidRPr="006B7429">
        <w:rPr>
          <w:rFonts w:ascii="Calibri" w:hAnsi="Calibri"/>
          <w:b/>
          <w:sz w:val="28"/>
          <w:szCs w:val="28"/>
        </w:rPr>
        <w:t xml:space="preserve">held on </w:t>
      </w:r>
      <w:r w:rsidR="00542D55">
        <w:rPr>
          <w:rFonts w:ascii="Calibri" w:hAnsi="Calibri"/>
          <w:b/>
          <w:sz w:val="28"/>
          <w:szCs w:val="28"/>
        </w:rPr>
        <w:t>1</w:t>
      </w:r>
      <w:r w:rsidR="009C00CB">
        <w:rPr>
          <w:rFonts w:ascii="Calibri" w:hAnsi="Calibri"/>
          <w:b/>
          <w:sz w:val="28"/>
          <w:szCs w:val="28"/>
        </w:rPr>
        <w:t>4</w:t>
      </w:r>
      <w:r w:rsidR="00302EC3" w:rsidRPr="00302EC3">
        <w:rPr>
          <w:rFonts w:ascii="Calibri" w:hAnsi="Calibri"/>
          <w:b/>
          <w:sz w:val="28"/>
          <w:szCs w:val="28"/>
          <w:vertAlign w:val="superscript"/>
        </w:rPr>
        <w:t>th</w:t>
      </w:r>
      <w:r w:rsidR="00302EC3">
        <w:rPr>
          <w:rFonts w:ascii="Calibri" w:hAnsi="Calibri"/>
          <w:b/>
          <w:sz w:val="28"/>
          <w:szCs w:val="28"/>
        </w:rPr>
        <w:t xml:space="preserve"> </w:t>
      </w:r>
      <w:r w:rsidR="00D03ED8" w:rsidRPr="006B7429">
        <w:rPr>
          <w:rFonts w:ascii="Calibri" w:hAnsi="Calibri"/>
          <w:b/>
          <w:sz w:val="28"/>
          <w:szCs w:val="28"/>
        </w:rPr>
        <w:t xml:space="preserve">May </w:t>
      </w:r>
      <w:r w:rsidRPr="006B7429">
        <w:rPr>
          <w:rFonts w:ascii="Calibri" w:hAnsi="Calibri"/>
          <w:b/>
          <w:sz w:val="28"/>
          <w:szCs w:val="28"/>
        </w:rPr>
        <w:t>201</w:t>
      </w:r>
      <w:r w:rsidR="009C00CB">
        <w:rPr>
          <w:rFonts w:ascii="Calibri" w:hAnsi="Calibri"/>
          <w:b/>
          <w:sz w:val="28"/>
          <w:szCs w:val="28"/>
        </w:rPr>
        <w:t>8</w:t>
      </w:r>
      <w:r w:rsidRPr="006B7429">
        <w:rPr>
          <w:rFonts w:ascii="Calibri" w:hAnsi="Calibri"/>
          <w:b/>
          <w:sz w:val="28"/>
          <w:szCs w:val="28"/>
        </w:rPr>
        <w:t xml:space="preserve">. </w:t>
      </w:r>
    </w:p>
    <w:p w14:paraId="40BC2063" w14:textId="77777777" w:rsidR="00C91696" w:rsidRPr="006B7429" w:rsidRDefault="00C91696" w:rsidP="00C91696">
      <w:pPr>
        <w:ind w:left="1080"/>
        <w:rPr>
          <w:rFonts w:ascii="Calibri" w:hAnsi="Calibri"/>
          <w:b/>
          <w:sz w:val="28"/>
          <w:szCs w:val="28"/>
        </w:rPr>
      </w:pPr>
    </w:p>
    <w:p w14:paraId="0C333A27" w14:textId="2D2F62BC" w:rsidR="00D03ED8" w:rsidRPr="006B7429" w:rsidRDefault="003A0603" w:rsidP="00D03ED8">
      <w:pPr>
        <w:numPr>
          <w:ilvl w:val="0"/>
          <w:numId w:val="5"/>
        </w:numPr>
        <w:rPr>
          <w:rFonts w:ascii="Calibri" w:hAnsi="Calibri"/>
          <w:b/>
          <w:sz w:val="28"/>
          <w:szCs w:val="28"/>
        </w:rPr>
      </w:pPr>
      <w:r w:rsidRPr="006B7429">
        <w:rPr>
          <w:rFonts w:ascii="Calibri" w:hAnsi="Calibri"/>
          <w:b/>
          <w:sz w:val="28"/>
          <w:szCs w:val="28"/>
        </w:rPr>
        <w:t xml:space="preserve">To </w:t>
      </w:r>
      <w:r w:rsidR="008F36EB" w:rsidRPr="006B7429">
        <w:rPr>
          <w:rFonts w:ascii="Calibri" w:hAnsi="Calibri"/>
          <w:b/>
          <w:sz w:val="28"/>
          <w:szCs w:val="28"/>
        </w:rPr>
        <w:t>receive</w:t>
      </w:r>
      <w:r w:rsidR="00D03ED8" w:rsidRPr="006B7429">
        <w:rPr>
          <w:rFonts w:ascii="Calibri" w:hAnsi="Calibri"/>
          <w:b/>
          <w:sz w:val="28"/>
          <w:szCs w:val="28"/>
        </w:rPr>
        <w:t xml:space="preserve"> the </w:t>
      </w:r>
      <w:r w:rsidR="00FB4294" w:rsidRPr="006B7429">
        <w:rPr>
          <w:rFonts w:ascii="Calibri" w:hAnsi="Calibri"/>
          <w:b/>
          <w:sz w:val="28"/>
          <w:szCs w:val="28"/>
        </w:rPr>
        <w:t xml:space="preserve">Chairman’s </w:t>
      </w:r>
      <w:r w:rsidR="00D03ED8" w:rsidRPr="006B7429">
        <w:rPr>
          <w:rFonts w:ascii="Calibri" w:hAnsi="Calibri"/>
          <w:b/>
          <w:sz w:val="28"/>
          <w:szCs w:val="28"/>
        </w:rPr>
        <w:t>Annual Report for 201</w:t>
      </w:r>
      <w:r w:rsidR="009C00CB">
        <w:rPr>
          <w:rFonts w:ascii="Calibri" w:hAnsi="Calibri"/>
          <w:b/>
          <w:sz w:val="28"/>
          <w:szCs w:val="28"/>
        </w:rPr>
        <w:t>8-</w:t>
      </w:r>
      <w:r w:rsidR="00D03ED8" w:rsidRPr="006B7429">
        <w:rPr>
          <w:rFonts w:ascii="Calibri" w:hAnsi="Calibri"/>
          <w:b/>
          <w:sz w:val="28"/>
          <w:szCs w:val="28"/>
        </w:rPr>
        <w:t>1</w:t>
      </w:r>
      <w:r w:rsidR="009C00CB">
        <w:rPr>
          <w:rFonts w:ascii="Calibri" w:hAnsi="Calibri"/>
          <w:b/>
          <w:sz w:val="28"/>
          <w:szCs w:val="28"/>
        </w:rPr>
        <w:t>9</w:t>
      </w:r>
      <w:r w:rsidRPr="006B7429">
        <w:rPr>
          <w:rFonts w:ascii="Calibri" w:hAnsi="Calibri"/>
          <w:b/>
          <w:sz w:val="28"/>
          <w:szCs w:val="28"/>
        </w:rPr>
        <w:t xml:space="preserve">. </w:t>
      </w:r>
    </w:p>
    <w:p w14:paraId="244AA8E3" w14:textId="77777777" w:rsidR="00D03ED8" w:rsidRPr="006B7429" w:rsidRDefault="00D03ED8" w:rsidP="00D03ED8">
      <w:pPr>
        <w:ind w:left="1080"/>
        <w:rPr>
          <w:rFonts w:ascii="Calibri" w:hAnsi="Calibri"/>
          <w:b/>
          <w:sz w:val="28"/>
          <w:szCs w:val="28"/>
        </w:rPr>
      </w:pPr>
    </w:p>
    <w:p w14:paraId="5F3DC136" w14:textId="77777777" w:rsidR="001A0B7A" w:rsidRPr="006B7429" w:rsidRDefault="00D03ED8" w:rsidP="001A0B7A">
      <w:pPr>
        <w:numPr>
          <w:ilvl w:val="0"/>
          <w:numId w:val="5"/>
        </w:numPr>
        <w:rPr>
          <w:rFonts w:ascii="Calibri" w:hAnsi="Calibri"/>
          <w:b/>
          <w:sz w:val="28"/>
          <w:szCs w:val="28"/>
        </w:rPr>
      </w:pPr>
      <w:r w:rsidRPr="006B7429">
        <w:rPr>
          <w:rFonts w:ascii="Calibri" w:hAnsi="Calibri"/>
          <w:b/>
          <w:sz w:val="28"/>
          <w:szCs w:val="28"/>
        </w:rPr>
        <w:t xml:space="preserve">To </w:t>
      </w:r>
      <w:r w:rsidR="008F36EB" w:rsidRPr="006B7429">
        <w:rPr>
          <w:rFonts w:ascii="Calibri" w:hAnsi="Calibri"/>
          <w:b/>
          <w:sz w:val="28"/>
          <w:szCs w:val="28"/>
        </w:rPr>
        <w:t>receive reports from village organisations.</w:t>
      </w:r>
    </w:p>
    <w:p w14:paraId="5F2A3006" w14:textId="77777777" w:rsidR="00B31DAE" w:rsidRPr="006B7429" w:rsidRDefault="00B31DAE" w:rsidP="00B31DAE">
      <w:pPr>
        <w:ind w:left="1080"/>
        <w:rPr>
          <w:rFonts w:ascii="Calibri" w:hAnsi="Calibri"/>
          <w:b/>
          <w:sz w:val="28"/>
          <w:szCs w:val="28"/>
        </w:rPr>
      </w:pPr>
    </w:p>
    <w:p w14:paraId="7081363C" w14:textId="77777777" w:rsidR="00B31DAE" w:rsidRPr="006B7429" w:rsidRDefault="00B31DAE" w:rsidP="00C91696">
      <w:pPr>
        <w:numPr>
          <w:ilvl w:val="0"/>
          <w:numId w:val="5"/>
        </w:numPr>
        <w:rPr>
          <w:rFonts w:ascii="Calibri" w:hAnsi="Calibri"/>
          <w:b/>
          <w:sz w:val="28"/>
          <w:szCs w:val="28"/>
        </w:rPr>
      </w:pPr>
      <w:r w:rsidRPr="006B7429">
        <w:rPr>
          <w:rFonts w:ascii="Calibri" w:hAnsi="Calibri"/>
          <w:b/>
          <w:sz w:val="28"/>
          <w:szCs w:val="28"/>
        </w:rPr>
        <w:t>To receive questions from residents.</w:t>
      </w:r>
    </w:p>
    <w:p w14:paraId="280A96C2" w14:textId="77777777" w:rsidR="00FB4294" w:rsidRDefault="00FB4294" w:rsidP="00FB4294">
      <w:pPr>
        <w:pStyle w:val="ListParagraph"/>
        <w:rPr>
          <w:b/>
          <w:sz w:val="24"/>
          <w:szCs w:val="24"/>
        </w:rPr>
      </w:pPr>
    </w:p>
    <w:p w14:paraId="394646CD" w14:textId="77777777" w:rsidR="00FB4294" w:rsidRDefault="00FB4294" w:rsidP="00FB4294">
      <w:pPr>
        <w:ind w:left="1080"/>
        <w:rPr>
          <w:rFonts w:ascii="Calibri" w:hAnsi="Calibri"/>
          <w:b/>
          <w:color w:val="4F81BD"/>
          <w:sz w:val="36"/>
          <w:szCs w:val="36"/>
        </w:rPr>
      </w:pPr>
      <w:r w:rsidRPr="009E2D38">
        <w:rPr>
          <w:rFonts w:ascii="Calibri" w:hAnsi="Calibri"/>
          <w:b/>
          <w:color w:val="4F81BD"/>
          <w:sz w:val="36"/>
          <w:szCs w:val="36"/>
        </w:rPr>
        <w:t>ALL RESIDENTS ARE WELCOME TO ATTEND</w:t>
      </w:r>
    </w:p>
    <w:p w14:paraId="5816F466" w14:textId="77777777" w:rsidR="006B7429" w:rsidRDefault="006B7429" w:rsidP="00FB4294">
      <w:pPr>
        <w:ind w:left="1080"/>
        <w:rPr>
          <w:rFonts w:ascii="Calibri" w:hAnsi="Calibri"/>
          <w:b/>
          <w:color w:val="4F81BD"/>
          <w:sz w:val="36"/>
          <w:szCs w:val="36"/>
        </w:rPr>
      </w:pPr>
    </w:p>
    <w:p w14:paraId="03AAC34D" w14:textId="77777777" w:rsidR="008C49D6" w:rsidRDefault="008C49D6" w:rsidP="008C49D6">
      <w:pPr>
        <w:jc w:val="center"/>
        <w:rPr>
          <w:rFonts w:ascii="Segoe Script" w:hAnsi="Segoe Script"/>
          <w:b/>
          <w:sz w:val="22"/>
          <w:szCs w:val="22"/>
        </w:rPr>
      </w:pPr>
    </w:p>
    <w:p w14:paraId="49131712" w14:textId="77777777" w:rsidR="006B7429" w:rsidRDefault="008C49D6" w:rsidP="008C49D6">
      <w:pPr>
        <w:jc w:val="center"/>
        <w:rPr>
          <w:rFonts w:ascii="Vijaya" w:hAnsi="Vijaya" w:cs="Vijaya"/>
          <w:b/>
          <w:sz w:val="22"/>
          <w:szCs w:val="22"/>
        </w:rPr>
      </w:pPr>
      <w:r w:rsidRPr="00D03ED8">
        <w:rPr>
          <w:rFonts w:ascii="Vijaya" w:hAnsi="Vijaya" w:cs="Vijaya"/>
          <w:b/>
          <w:sz w:val="22"/>
          <w:szCs w:val="22"/>
        </w:rPr>
        <w:t xml:space="preserve">                     </w:t>
      </w:r>
    </w:p>
    <w:p w14:paraId="7C68ECEB" w14:textId="1C9E371A" w:rsidR="008C49D6" w:rsidRPr="00FB4294" w:rsidRDefault="008C49D6" w:rsidP="008C49D6">
      <w:pPr>
        <w:jc w:val="center"/>
        <w:rPr>
          <w:rFonts w:ascii="Vijaya" w:hAnsi="Vijaya" w:cs="Vijaya"/>
          <w:b/>
          <w:sz w:val="24"/>
          <w:szCs w:val="24"/>
        </w:rPr>
      </w:pPr>
      <w:r w:rsidRPr="00D03ED8">
        <w:rPr>
          <w:rFonts w:ascii="Vijaya" w:hAnsi="Vijaya" w:cs="Vijaya"/>
          <w:b/>
          <w:sz w:val="22"/>
          <w:szCs w:val="22"/>
        </w:rPr>
        <w:t xml:space="preserve">   </w:t>
      </w:r>
      <w:r w:rsidRPr="00E30571">
        <w:rPr>
          <w:rFonts w:asciiTheme="minorHAnsi" w:hAnsiTheme="minorHAnsi" w:cs="Vijaya"/>
          <w:b/>
          <w:sz w:val="22"/>
          <w:szCs w:val="22"/>
        </w:rPr>
        <w:t xml:space="preserve">Signed </w:t>
      </w:r>
      <w:r w:rsidR="00427D37" w:rsidRPr="00EF1B76">
        <w:rPr>
          <w:rFonts w:ascii="Monotype Corsiva" w:hAnsi="Monotype Corsiva" w:cs="Vijaya"/>
          <w:b/>
          <w:sz w:val="22"/>
          <w:szCs w:val="22"/>
        </w:rPr>
        <w:t>Ed Jones</w:t>
      </w:r>
    </w:p>
    <w:p w14:paraId="6055FC57" w14:textId="77777777" w:rsidR="00E73B33" w:rsidRPr="006B7429" w:rsidRDefault="008C49D6" w:rsidP="006B7429">
      <w:pPr>
        <w:jc w:val="right"/>
        <w:rPr>
          <w:rFonts w:ascii="Calibri" w:hAnsi="Calibri"/>
          <w:b/>
          <w:sz w:val="24"/>
          <w:szCs w:val="24"/>
        </w:rPr>
      </w:pPr>
      <w:r w:rsidRPr="00FB4294">
        <w:rPr>
          <w:rFonts w:ascii="Calibri" w:hAnsi="Calibri"/>
          <w:b/>
          <w:sz w:val="24"/>
          <w:szCs w:val="24"/>
        </w:rPr>
        <w:t xml:space="preserve">Chairman of Elford Parish Council </w:t>
      </w:r>
    </w:p>
    <w:sectPr w:rsidR="00E73B33" w:rsidRPr="006B74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iro SF">
    <w:altName w:val="Cambria"/>
    <w:charset w:val="00"/>
    <w:family w:val="auto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F11EB"/>
    <w:multiLevelType w:val="hybridMultilevel"/>
    <w:tmpl w:val="B99C2280"/>
    <w:lvl w:ilvl="0" w:tplc="CEF2A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7AEAC740">
      <w:start w:val="1"/>
      <w:numFmt w:val="lowerLetter"/>
      <w:lvlText w:val="(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F632CD"/>
    <w:multiLevelType w:val="hybridMultilevel"/>
    <w:tmpl w:val="4508A69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FC79E1"/>
    <w:multiLevelType w:val="hybridMultilevel"/>
    <w:tmpl w:val="DD3A8A18"/>
    <w:lvl w:ilvl="0" w:tplc="21C4D3A4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391293"/>
    <w:multiLevelType w:val="hybridMultilevel"/>
    <w:tmpl w:val="4D9E1834"/>
    <w:lvl w:ilvl="0" w:tplc="51024C1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542340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9C016B"/>
    <w:multiLevelType w:val="hybridMultilevel"/>
    <w:tmpl w:val="4BA4509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D8C"/>
    <w:rsid w:val="0000170C"/>
    <w:rsid w:val="00001E28"/>
    <w:rsid w:val="00030874"/>
    <w:rsid w:val="000378F0"/>
    <w:rsid w:val="00046969"/>
    <w:rsid w:val="00061344"/>
    <w:rsid w:val="000808CD"/>
    <w:rsid w:val="00082DE3"/>
    <w:rsid w:val="000969DF"/>
    <w:rsid w:val="000B5358"/>
    <w:rsid w:val="000E6EE9"/>
    <w:rsid w:val="000E793C"/>
    <w:rsid w:val="000F03D2"/>
    <w:rsid w:val="00113AC4"/>
    <w:rsid w:val="001428E9"/>
    <w:rsid w:val="00145719"/>
    <w:rsid w:val="0016560C"/>
    <w:rsid w:val="00183929"/>
    <w:rsid w:val="00183F72"/>
    <w:rsid w:val="001843EA"/>
    <w:rsid w:val="00184FBE"/>
    <w:rsid w:val="00195F52"/>
    <w:rsid w:val="001A0B7A"/>
    <w:rsid w:val="001A6B1E"/>
    <w:rsid w:val="001B4A2B"/>
    <w:rsid w:val="001B6340"/>
    <w:rsid w:val="001C0320"/>
    <w:rsid w:val="001C4A40"/>
    <w:rsid w:val="001D1B8C"/>
    <w:rsid w:val="001E479D"/>
    <w:rsid w:val="001E65F4"/>
    <w:rsid w:val="00200FEF"/>
    <w:rsid w:val="00205005"/>
    <w:rsid w:val="002510CE"/>
    <w:rsid w:val="002716B5"/>
    <w:rsid w:val="002901F0"/>
    <w:rsid w:val="0029485B"/>
    <w:rsid w:val="002C4689"/>
    <w:rsid w:val="0030211E"/>
    <w:rsid w:val="00302EC3"/>
    <w:rsid w:val="00305B7D"/>
    <w:rsid w:val="00317D16"/>
    <w:rsid w:val="0032440E"/>
    <w:rsid w:val="0032509D"/>
    <w:rsid w:val="00331A5F"/>
    <w:rsid w:val="00347B0F"/>
    <w:rsid w:val="00350A86"/>
    <w:rsid w:val="0035401B"/>
    <w:rsid w:val="00355A4F"/>
    <w:rsid w:val="00365750"/>
    <w:rsid w:val="00371175"/>
    <w:rsid w:val="00376375"/>
    <w:rsid w:val="0038030C"/>
    <w:rsid w:val="003824F8"/>
    <w:rsid w:val="003A0603"/>
    <w:rsid w:val="003A5C7F"/>
    <w:rsid w:val="003B4D1E"/>
    <w:rsid w:val="003C6F44"/>
    <w:rsid w:val="003E741B"/>
    <w:rsid w:val="00407B9C"/>
    <w:rsid w:val="00414935"/>
    <w:rsid w:val="00427D37"/>
    <w:rsid w:val="00445977"/>
    <w:rsid w:val="00456D38"/>
    <w:rsid w:val="00462D8C"/>
    <w:rsid w:val="00493A33"/>
    <w:rsid w:val="00496B60"/>
    <w:rsid w:val="004A10D6"/>
    <w:rsid w:val="004A226B"/>
    <w:rsid w:val="004B44EB"/>
    <w:rsid w:val="004B49A3"/>
    <w:rsid w:val="004C19DA"/>
    <w:rsid w:val="004F0674"/>
    <w:rsid w:val="004F50E9"/>
    <w:rsid w:val="00511478"/>
    <w:rsid w:val="00521B7A"/>
    <w:rsid w:val="00530F16"/>
    <w:rsid w:val="00542D55"/>
    <w:rsid w:val="00561B9B"/>
    <w:rsid w:val="005728EA"/>
    <w:rsid w:val="0058132B"/>
    <w:rsid w:val="005945C0"/>
    <w:rsid w:val="00595C1D"/>
    <w:rsid w:val="00595D13"/>
    <w:rsid w:val="005965DC"/>
    <w:rsid w:val="005E26A6"/>
    <w:rsid w:val="00604BA7"/>
    <w:rsid w:val="00624D98"/>
    <w:rsid w:val="00637C23"/>
    <w:rsid w:val="00641143"/>
    <w:rsid w:val="00644C0A"/>
    <w:rsid w:val="0065575D"/>
    <w:rsid w:val="00660C3F"/>
    <w:rsid w:val="00663FDD"/>
    <w:rsid w:val="006738C8"/>
    <w:rsid w:val="00680BC2"/>
    <w:rsid w:val="006B7429"/>
    <w:rsid w:val="006C11D0"/>
    <w:rsid w:val="006C7648"/>
    <w:rsid w:val="006D403B"/>
    <w:rsid w:val="006F6EBC"/>
    <w:rsid w:val="007255FF"/>
    <w:rsid w:val="00725663"/>
    <w:rsid w:val="00731D6F"/>
    <w:rsid w:val="00743607"/>
    <w:rsid w:val="00745DF2"/>
    <w:rsid w:val="00761F7A"/>
    <w:rsid w:val="00775E29"/>
    <w:rsid w:val="007D1B48"/>
    <w:rsid w:val="007D7599"/>
    <w:rsid w:val="007E25E9"/>
    <w:rsid w:val="007F5600"/>
    <w:rsid w:val="007F5D3F"/>
    <w:rsid w:val="008029FC"/>
    <w:rsid w:val="0081177B"/>
    <w:rsid w:val="00815C37"/>
    <w:rsid w:val="00826D85"/>
    <w:rsid w:val="00831BCF"/>
    <w:rsid w:val="00832AE4"/>
    <w:rsid w:val="00855D4A"/>
    <w:rsid w:val="00860282"/>
    <w:rsid w:val="00874B97"/>
    <w:rsid w:val="00891C1C"/>
    <w:rsid w:val="00895C5A"/>
    <w:rsid w:val="008B56DA"/>
    <w:rsid w:val="008C49D6"/>
    <w:rsid w:val="008C5EF6"/>
    <w:rsid w:val="008D55B3"/>
    <w:rsid w:val="008F36EB"/>
    <w:rsid w:val="00905DB8"/>
    <w:rsid w:val="00914B7E"/>
    <w:rsid w:val="00923729"/>
    <w:rsid w:val="0092495E"/>
    <w:rsid w:val="0092556F"/>
    <w:rsid w:val="009315A9"/>
    <w:rsid w:val="0098444A"/>
    <w:rsid w:val="00987EA0"/>
    <w:rsid w:val="00993586"/>
    <w:rsid w:val="009A475E"/>
    <w:rsid w:val="009C00CB"/>
    <w:rsid w:val="009E2D38"/>
    <w:rsid w:val="009F2A39"/>
    <w:rsid w:val="00A0017B"/>
    <w:rsid w:val="00A167AB"/>
    <w:rsid w:val="00A94A91"/>
    <w:rsid w:val="00AA7078"/>
    <w:rsid w:val="00AB7F9B"/>
    <w:rsid w:val="00AD30C8"/>
    <w:rsid w:val="00B12F03"/>
    <w:rsid w:val="00B30982"/>
    <w:rsid w:val="00B31BBB"/>
    <w:rsid w:val="00B31DAE"/>
    <w:rsid w:val="00B71481"/>
    <w:rsid w:val="00B747D4"/>
    <w:rsid w:val="00B93FD9"/>
    <w:rsid w:val="00BB64DA"/>
    <w:rsid w:val="00BB7E11"/>
    <w:rsid w:val="00BC4F1F"/>
    <w:rsid w:val="00BD34DB"/>
    <w:rsid w:val="00BE3C82"/>
    <w:rsid w:val="00C0536C"/>
    <w:rsid w:val="00C64C0C"/>
    <w:rsid w:val="00C76D77"/>
    <w:rsid w:val="00C87980"/>
    <w:rsid w:val="00C91696"/>
    <w:rsid w:val="00CB39C4"/>
    <w:rsid w:val="00CB46D1"/>
    <w:rsid w:val="00CD1D92"/>
    <w:rsid w:val="00CD2EE4"/>
    <w:rsid w:val="00CD4C2E"/>
    <w:rsid w:val="00D03ED8"/>
    <w:rsid w:val="00D07FAC"/>
    <w:rsid w:val="00D31FF5"/>
    <w:rsid w:val="00D42CD8"/>
    <w:rsid w:val="00D44E87"/>
    <w:rsid w:val="00D4737F"/>
    <w:rsid w:val="00D47D55"/>
    <w:rsid w:val="00D76AF8"/>
    <w:rsid w:val="00D90742"/>
    <w:rsid w:val="00D912D1"/>
    <w:rsid w:val="00D93C57"/>
    <w:rsid w:val="00DA6AC3"/>
    <w:rsid w:val="00DB03A2"/>
    <w:rsid w:val="00DE7877"/>
    <w:rsid w:val="00E0206B"/>
    <w:rsid w:val="00E119C9"/>
    <w:rsid w:val="00E30571"/>
    <w:rsid w:val="00E54CFF"/>
    <w:rsid w:val="00E61E55"/>
    <w:rsid w:val="00E73B33"/>
    <w:rsid w:val="00E760CE"/>
    <w:rsid w:val="00EB03E3"/>
    <w:rsid w:val="00EB3986"/>
    <w:rsid w:val="00EB51FE"/>
    <w:rsid w:val="00EC163A"/>
    <w:rsid w:val="00EC5DE7"/>
    <w:rsid w:val="00EF1B76"/>
    <w:rsid w:val="00F16139"/>
    <w:rsid w:val="00F24828"/>
    <w:rsid w:val="00F72898"/>
    <w:rsid w:val="00F833DB"/>
    <w:rsid w:val="00FB4294"/>
    <w:rsid w:val="00FC339D"/>
    <w:rsid w:val="00FF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E2BCF4"/>
  <w15:docId w15:val="{DC86E321-B1D1-4D80-A3A0-1D3AD21F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D8C"/>
    <w:rPr>
      <w:lang w:eastAsia="en-US"/>
    </w:rPr>
  </w:style>
  <w:style w:type="paragraph" w:styleId="Heading3">
    <w:name w:val="heading 3"/>
    <w:basedOn w:val="Normal"/>
    <w:qFormat/>
    <w:rsid w:val="00855D4A"/>
    <w:pPr>
      <w:spacing w:before="75" w:after="75"/>
      <w:outlineLvl w:val="2"/>
    </w:pPr>
    <w:rPr>
      <w:b/>
      <w:bCs/>
      <w:color w:val="197050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62D8C"/>
    <w:pPr>
      <w:jc w:val="center"/>
    </w:pPr>
    <w:rPr>
      <w:rFonts w:ascii="Wide Latin" w:hAnsi="Wide Latin"/>
      <w:sz w:val="40"/>
    </w:rPr>
  </w:style>
  <w:style w:type="paragraph" w:styleId="ListParagraph">
    <w:name w:val="List Paragraph"/>
    <w:basedOn w:val="Normal"/>
    <w:qFormat/>
    <w:rsid w:val="006C11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DA6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Elford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Elford</dc:title>
  <dc:creator>John</dc:creator>
  <cp:lastModifiedBy>Margaret Jones</cp:lastModifiedBy>
  <cp:revision>3</cp:revision>
  <cp:lastPrinted>2017-04-20T08:17:00Z</cp:lastPrinted>
  <dcterms:created xsi:type="dcterms:W3CDTF">2019-04-08T15:12:00Z</dcterms:created>
  <dcterms:modified xsi:type="dcterms:W3CDTF">2019-04-08T15:13:00Z</dcterms:modified>
</cp:coreProperties>
</file>